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3B" w:rsidRPr="00B0733B" w:rsidRDefault="00B0733B" w:rsidP="00B0733B">
      <w:pPr>
        <w:jc w:val="center"/>
        <w:rPr>
          <w:b/>
          <w:sz w:val="36"/>
          <w:szCs w:val="36"/>
        </w:rPr>
      </w:pPr>
      <w:r w:rsidRPr="00B0733B">
        <w:rPr>
          <w:b/>
          <w:sz w:val="36"/>
          <w:szCs w:val="36"/>
        </w:rPr>
        <w:t xml:space="preserve">План </w:t>
      </w:r>
      <w:r w:rsidR="00930B42">
        <w:rPr>
          <w:b/>
          <w:sz w:val="36"/>
          <w:szCs w:val="36"/>
        </w:rPr>
        <w:t>м</w:t>
      </w:r>
      <w:r w:rsidRPr="00B0733B">
        <w:rPr>
          <w:b/>
          <w:sz w:val="36"/>
          <w:szCs w:val="36"/>
        </w:rPr>
        <w:t>ероприятий</w:t>
      </w:r>
    </w:p>
    <w:p w:rsidR="00513251" w:rsidRPr="00B0733B" w:rsidRDefault="00B0733B" w:rsidP="00B0733B">
      <w:pPr>
        <w:jc w:val="center"/>
        <w:rPr>
          <w:b/>
          <w:sz w:val="36"/>
          <w:szCs w:val="36"/>
        </w:rPr>
      </w:pPr>
      <w:r w:rsidRPr="00B0733B">
        <w:rPr>
          <w:b/>
          <w:sz w:val="36"/>
          <w:szCs w:val="36"/>
        </w:rPr>
        <w:t>в рамках открытого форума «Вместе ради детей!»</w:t>
      </w:r>
    </w:p>
    <w:p w:rsidR="00B0733B" w:rsidRDefault="00B0733B" w:rsidP="00B0733B">
      <w:pPr>
        <w:jc w:val="center"/>
        <w:rPr>
          <w:color w:val="000000"/>
          <w:shd w:val="clear" w:color="auto" w:fill="FFFFFF"/>
        </w:rPr>
      </w:pPr>
    </w:p>
    <w:tbl>
      <w:tblPr>
        <w:tblStyle w:val="a3"/>
        <w:tblW w:w="10491" w:type="dxa"/>
        <w:tblInd w:w="-1001" w:type="dxa"/>
        <w:tblLook w:val="04A0" w:firstRow="1" w:lastRow="0" w:firstColumn="1" w:lastColumn="0" w:noHBand="0" w:noVBand="1"/>
      </w:tblPr>
      <w:tblGrid>
        <w:gridCol w:w="709"/>
        <w:gridCol w:w="5671"/>
        <w:gridCol w:w="1843"/>
        <w:gridCol w:w="2268"/>
      </w:tblGrid>
      <w:tr w:rsidR="000A6B7C" w:rsidTr="0012344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B0733B" w:rsidRDefault="000A6B7C" w:rsidP="00B0733B">
            <w:pPr>
              <w:jc w:val="center"/>
              <w:rPr>
                <w:b/>
              </w:rPr>
            </w:pPr>
            <w:r w:rsidRPr="00B0733B">
              <w:rPr>
                <w:b/>
              </w:rPr>
              <w:t>№ п/п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B0733B" w:rsidRDefault="000A6B7C" w:rsidP="00B0733B">
            <w:pPr>
              <w:jc w:val="center"/>
              <w:rPr>
                <w:b/>
              </w:rPr>
            </w:pPr>
            <w:r w:rsidRPr="00B0733B"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B0733B" w:rsidRDefault="000A6B7C" w:rsidP="00B0733B">
            <w:pPr>
              <w:jc w:val="center"/>
              <w:rPr>
                <w:b/>
              </w:rPr>
            </w:pPr>
            <w:r w:rsidRPr="00B0733B">
              <w:rPr>
                <w:b/>
              </w:rPr>
              <w:t>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B0733B" w:rsidRDefault="000A6B7C" w:rsidP="00B0733B">
            <w:pPr>
              <w:jc w:val="center"/>
              <w:rPr>
                <w:b/>
              </w:rPr>
            </w:pPr>
            <w:r w:rsidRPr="00B0733B">
              <w:rPr>
                <w:b/>
              </w:rPr>
              <w:t>Ответственные</w:t>
            </w:r>
          </w:p>
        </w:tc>
      </w:tr>
      <w:tr w:rsidR="000A6B7C" w:rsidTr="0012344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B0733B" w:rsidP="000A6B7C">
            <w:pPr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  <w:lang w:val="en-US"/>
              </w:rPr>
              <w:t>I</w:t>
            </w:r>
            <w:r w:rsidR="000A6B7C" w:rsidRPr="00EA6386">
              <w:rPr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0A6B7C" w:rsidP="000A6B7C">
            <w:pPr>
              <w:rPr>
                <w:b/>
                <w:sz w:val="26"/>
                <w:szCs w:val="26"/>
              </w:rPr>
            </w:pPr>
            <w:r w:rsidRPr="00EA6386">
              <w:rPr>
                <w:b/>
                <w:sz w:val="26"/>
                <w:szCs w:val="26"/>
              </w:rPr>
              <w:t>Организационные мероприятия:</w:t>
            </w:r>
          </w:p>
          <w:p w:rsidR="000A6B7C" w:rsidRPr="00EA6386" w:rsidRDefault="00123445" w:rsidP="000A6B7C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1. А</w:t>
            </w:r>
            <w:r w:rsidR="002173CA" w:rsidRPr="00EA6386">
              <w:rPr>
                <w:sz w:val="26"/>
                <w:szCs w:val="26"/>
              </w:rPr>
              <w:t>нализ информации</w:t>
            </w:r>
            <w:r w:rsidR="000A6B7C" w:rsidRPr="00EA6386">
              <w:rPr>
                <w:sz w:val="26"/>
                <w:szCs w:val="26"/>
              </w:rPr>
              <w:t xml:space="preserve"> о форуме «Вместе ради детей!»</w:t>
            </w:r>
            <w:r w:rsidRPr="00EA6386">
              <w:rPr>
                <w:sz w:val="26"/>
                <w:szCs w:val="26"/>
              </w:rPr>
              <w:t>.</w:t>
            </w:r>
          </w:p>
          <w:p w:rsidR="000A6B7C" w:rsidRPr="00EA6386" w:rsidRDefault="00123445" w:rsidP="000A6B7C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2. Р</w:t>
            </w:r>
            <w:r w:rsidR="002173CA" w:rsidRPr="00EA6386">
              <w:rPr>
                <w:sz w:val="26"/>
                <w:szCs w:val="26"/>
              </w:rPr>
              <w:t>азработка</w:t>
            </w:r>
            <w:r w:rsidR="000A6B7C" w:rsidRPr="00EA6386">
              <w:rPr>
                <w:sz w:val="26"/>
                <w:szCs w:val="26"/>
              </w:rPr>
              <w:t xml:space="preserve"> план</w:t>
            </w:r>
            <w:r w:rsidR="002173CA" w:rsidRPr="00EA6386">
              <w:rPr>
                <w:sz w:val="26"/>
                <w:szCs w:val="26"/>
              </w:rPr>
              <w:t>а</w:t>
            </w:r>
            <w:r w:rsidR="000A6B7C" w:rsidRPr="00EA6386">
              <w:rPr>
                <w:sz w:val="26"/>
                <w:szCs w:val="26"/>
              </w:rPr>
              <w:t xml:space="preserve"> мероприятий в рамках форума «Вместе ради детей»</w:t>
            </w:r>
            <w:r w:rsidRPr="00EA6386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0A6B7C" w:rsidP="00B0733B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B0733B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апрель</w:t>
            </w:r>
            <w:r w:rsidR="00EA6386" w:rsidRPr="00EA6386">
              <w:rPr>
                <w:sz w:val="26"/>
                <w:szCs w:val="26"/>
              </w:rPr>
              <w:t xml:space="preserve"> </w:t>
            </w:r>
          </w:p>
          <w:p w:rsidR="00EA6386" w:rsidRPr="00EA6386" w:rsidRDefault="00EA6386" w:rsidP="00B0733B">
            <w:pPr>
              <w:jc w:val="center"/>
              <w:rPr>
                <w:sz w:val="26"/>
                <w:szCs w:val="26"/>
              </w:rPr>
            </w:pPr>
          </w:p>
          <w:p w:rsidR="00B0733B" w:rsidRPr="00EA6386" w:rsidRDefault="00EA6386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апрель</w:t>
            </w:r>
          </w:p>
          <w:p w:rsidR="00B0733B" w:rsidRPr="00EA6386" w:rsidRDefault="00B0733B" w:rsidP="00B07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0A6B7C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Т.А. Корнукова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Г.А. Кобзева</w:t>
            </w: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Т.А. Корнукова</w:t>
            </w: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</w:p>
        </w:tc>
      </w:tr>
      <w:tr w:rsidR="000A6B7C" w:rsidTr="0012344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B0733B" w:rsidP="000A6B7C">
            <w:pPr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  <w:lang w:val="en-US"/>
              </w:rPr>
              <w:t>II</w:t>
            </w:r>
            <w:r w:rsidR="000A6B7C" w:rsidRPr="00EA6386">
              <w:rPr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0A6B7C" w:rsidP="002173CA">
            <w:pPr>
              <w:jc w:val="left"/>
              <w:rPr>
                <w:b/>
                <w:sz w:val="26"/>
                <w:szCs w:val="26"/>
              </w:rPr>
            </w:pPr>
            <w:r w:rsidRPr="00EA6386">
              <w:rPr>
                <w:b/>
                <w:sz w:val="26"/>
                <w:szCs w:val="26"/>
              </w:rPr>
              <w:t>Методические мероприятия:</w:t>
            </w:r>
          </w:p>
          <w:p w:rsidR="000A6B7C" w:rsidRPr="00EA6386" w:rsidRDefault="00B0733B" w:rsidP="002173CA">
            <w:pPr>
              <w:jc w:val="left"/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EA6386">
              <w:rPr>
                <w:sz w:val="26"/>
                <w:szCs w:val="26"/>
              </w:rPr>
              <w:t>1. П</w:t>
            </w:r>
            <w:r w:rsidR="00FA0A16" w:rsidRPr="00EA6386">
              <w:rPr>
                <w:sz w:val="26"/>
                <w:szCs w:val="26"/>
              </w:rPr>
              <w:t xml:space="preserve">едагогический час </w:t>
            </w:r>
            <w:r w:rsidR="00FA0A16" w:rsidRPr="00EA6386">
              <w:rPr>
                <w:rFonts w:cs="Times New Roman"/>
                <w:sz w:val="26"/>
                <w:szCs w:val="26"/>
              </w:rPr>
              <w:t>«</w:t>
            </w:r>
            <w:r w:rsidR="00FA0A16" w:rsidRPr="00EA6386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>Защита детей, решени</w:t>
            </w:r>
            <w:r w:rsidR="002173CA" w:rsidRPr="00EA6386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="00FA0A16" w:rsidRPr="00EA6386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их проблем – гражданская позиция взрослых»</w:t>
            </w:r>
            <w:r w:rsidRPr="00EA6386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B0733B" w:rsidRPr="00EA6386" w:rsidRDefault="00B0733B" w:rsidP="002173CA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2. К</w:t>
            </w:r>
            <w:r w:rsidR="002173CA" w:rsidRPr="00EA6386">
              <w:rPr>
                <w:sz w:val="26"/>
                <w:szCs w:val="26"/>
              </w:rPr>
              <w:t>орректировка банка данных по семьям, стоящим на профилактическом учете</w:t>
            </w:r>
            <w:r w:rsidRPr="00EA6386">
              <w:rPr>
                <w:sz w:val="26"/>
                <w:szCs w:val="26"/>
              </w:rPr>
              <w:t>:</w:t>
            </w:r>
          </w:p>
          <w:p w:rsidR="00B0733B" w:rsidRPr="00EA6386" w:rsidRDefault="00B0733B" w:rsidP="002173CA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 xml:space="preserve">-неблагополучные семьи; </w:t>
            </w:r>
          </w:p>
          <w:p w:rsidR="00B0733B" w:rsidRPr="00EA6386" w:rsidRDefault="00B0733B" w:rsidP="002173CA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 xml:space="preserve">-семьи группы риска; </w:t>
            </w:r>
          </w:p>
          <w:p w:rsidR="00B0733B" w:rsidRPr="00EA6386" w:rsidRDefault="002173CA" w:rsidP="002173CA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- м</w:t>
            </w:r>
            <w:r w:rsidR="00B0733B" w:rsidRPr="00EA6386">
              <w:rPr>
                <w:sz w:val="26"/>
                <w:szCs w:val="26"/>
              </w:rPr>
              <w:t xml:space="preserve">ногодетные семьи; </w:t>
            </w:r>
          </w:p>
          <w:p w:rsidR="00B0733B" w:rsidRPr="00EA6386" w:rsidRDefault="002173CA" w:rsidP="002173CA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-</w:t>
            </w:r>
            <w:r w:rsidR="00B0733B" w:rsidRPr="00EA6386">
              <w:rPr>
                <w:sz w:val="26"/>
                <w:szCs w:val="26"/>
              </w:rPr>
              <w:t xml:space="preserve"> семьи с потерей кормильца; </w:t>
            </w:r>
          </w:p>
          <w:p w:rsidR="002173CA" w:rsidRPr="00EA6386" w:rsidRDefault="002173CA" w:rsidP="002173CA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- семьи, имеющие детей-инвалидов.</w:t>
            </w:r>
          </w:p>
          <w:p w:rsidR="002173CA" w:rsidRPr="00EA6386" w:rsidRDefault="00B0733B" w:rsidP="002173CA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3. К</w:t>
            </w:r>
            <w:r w:rsidR="002173CA" w:rsidRPr="00EA6386">
              <w:rPr>
                <w:sz w:val="26"/>
                <w:szCs w:val="26"/>
              </w:rPr>
              <w:t>онтроль за неблагополучными семьями</w:t>
            </w:r>
          </w:p>
          <w:p w:rsidR="002173CA" w:rsidRPr="00EA6386" w:rsidRDefault="00EA6386" w:rsidP="00EA6386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4.</w:t>
            </w:r>
            <w:r w:rsidR="002173CA" w:rsidRPr="00EA6386">
              <w:rPr>
                <w:sz w:val="26"/>
                <w:szCs w:val="26"/>
              </w:rPr>
              <w:t xml:space="preserve"> </w:t>
            </w:r>
            <w:r w:rsidRPr="00EA6386">
              <w:rPr>
                <w:sz w:val="26"/>
                <w:szCs w:val="26"/>
              </w:rPr>
              <w:t>В</w:t>
            </w:r>
            <w:r w:rsidR="002173CA" w:rsidRPr="00EA6386">
              <w:rPr>
                <w:sz w:val="26"/>
                <w:szCs w:val="26"/>
              </w:rPr>
              <w:t>стреча с инспектором ОДН ОП № 3 г. Липецка (консультирование педагогов)</w:t>
            </w:r>
            <w:r w:rsidR="00B0733B" w:rsidRPr="00EA6386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0A6B7C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апрель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весь период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EA6386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п</w:t>
            </w:r>
            <w:r w:rsidR="00123445" w:rsidRPr="00EA6386">
              <w:rPr>
                <w:sz w:val="26"/>
                <w:szCs w:val="26"/>
              </w:rPr>
              <w:t>остоянно</w:t>
            </w:r>
          </w:p>
          <w:p w:rsidR="00EA6386" w:rsidRPr="00EA6386" w:rsidRDefault="00EA6386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0A6B7C" w:rsidP="00B0733B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Т.А. Корнукова</w:t>
            </w: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Г.А. Кобзева</w:t>
            </w: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Т.А. Корнукова</w:t>
            </w: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Т.А. Корнукова</w:t>
            </w: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Т.А. Корнукова</w:t>
            </w:r>
          </w:p>
        </w:tc>
      </w:tr>
      <w:tr w:rsidR="000A6B7C" w:rsidTr="0012344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B0733B" w:rsidP="000A6B7C">
            <w:pPr>
              <w:rPr>
                <w:sz w:val="26"/>
                <w:szCs w:val="26"/>
                <w:lang w:val="en-US"/>
              </w:rPr>
            </w:pPr>
            <w:r w:rsidRPr="00EA6386">
              <w:rPr>
                <w:sz w:val="26"/>
                <w:szCs w:val="26"/>
                <w:lang w:val="en-US"/>
              </w:rPr>
              <w:t>III.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CA" w:rsidRPr="00EA6386" w:rsidRDefault="002173CA" w:rsidP="002173CA">
            <w:pPr>
              <w:rPr>
                <w:b/>
                <w:sz w:val="26"/>
                <w:szCs w:val="26"/>
              </w:rPr>
            </w:pPr>
            <w:r w:rsidRPr="00EA6386">
              <w:rPr>
                <w:b/>
                <w:sz w:val="26"/>
                <w:szCs w:val="26"/>
              </w:rPr>
              <w:t>Профилактические мероприятия с родителями:</w:t>
            </w:r>
          </w:p>
          <w:p w:rsidR="00123445" w:rsidRPr="00EA6386" w:rsidRDefault="00123445" w:rsidP="00123445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1.</w:t>
            </w:r>
            <w:r w:rsidR="002173CA" w:rsidRPr="00EA6386">
              <w:rPr>
                <w:sz w:val="26"/>
                <w:szCs w:val="26"/>
              </w:rPr>
              <w:t xml:space="preserve"> Проведение профилактических бесед об ответственност</w:t>
            </w:r>
            <w:r w:rsidRPr="00EA6386">
              <w:rPr>
                <w:sz w:val="26"/>
                <w:szCs w:val="26"/>
              </w:rPr>
              <w:t>и родителей за воспитание детей.</w:t>
            </w:r>
          </w:p>
          <w:p w:rsidR="002173CA" w:rsidRPr="00EA6386" w:rsidRDefault="00123445" w:rsidP="00123445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 xml:space="preserve">2. Обсуждение темы </w:t>
            </w:r>
            <w:r w:rsidR="002173CA" w:rsidRPr="00EA6386">
              <w:rPr>
                <w:sz w:val="26"/>
                <w:szCs w:val="26"/>
              </w:rPr>
              <w:t xml:space="preserve">«Права и обязанности семьи» </w:t>
            </w:r>
            <w:r w:rsidRPr="00EA6386">
              <w:rPr>
                <w:sz w:val="26"/>
                <w:szCs w:val="26"/>
              </w:rPr>
              <w:t xml:space="preserve">на групповых родительских собраниях </w:t>
            </w:r>
            <w:r w:rsidR="002173CA" w:rsidRPr="00EA6386">
              <w:rPr>
                <w:sz w:val="26"/>
                <w:szCs w:val="26"/>
              </w:rPr>
              <w:t>(по статьям Семейного Кодекса: ст. 63-65, 69, 71, 73, 74, 77)</w:t>
            </w:r>
            <w:r w:rsidRPr="00EA6386">
              <w:rPr>
                <w:sz w:val="26"/>
                <w:szCs w:val="26"/>
              </w:rPr>
              <w:t>.</w:t>
            </w:r>
          </w:p>
          <w:p w:rsidR="00123445" w:rsidRPr="00EA6386" w:rsidRDefault="00123445" w:rsidP="00123445">
            <w:pPr>
              <w:tabs>
                <w:tab w:val="left" w:pos="3578"/>
              </w:tabs>
              <w:ind w:right="-109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6386">
              <w:rPr>
                <w:sz w:val="26"/>
                <w:szCs w:val="26"/>
              </w:rPr>
              <w:t xml:space="preserve">3. </w:t>
            </w:r>
            <w:r w:rsidR="00EF75D3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общесадовского родительского собрания</w:t>
            </w:r>
            <w:r w:rsidRPr="00EA63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теме: «Знаете ли вы права ребенка?»</w:t>
            </w:r>
          </w:p>
          <w:p w:rsidR="002173CA" w:rsidRPr="00EA6386" w:rsidRDefault="00123445" w:rsidP="002173CA">
            <w:pPr>
              <w:tabs>
                <w:tab w:val="left" w:pos="3578"/>
              </w:tabs>
              <w:ind w:right="-109"/>
              <w:jc w:val="left"/>
              <w:rPr>
                <w:rFonts w:cs="Times New Roman"/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4. Ра</w:t>
            </w:r>
            <w:r w:rsidR="002173CA" w:rsidRPr="00EA6386">
              <w:rPr>
                <w:sz w:val="26"/>
                <w:szCs w:val="26"/>
              </w:rPr>
              <w:t xml:space="preserve">бота родительского клуба </w:t>
            </w:r>
            <w:r w:rsidR="002173CA" w:rsidRPr="00EA6386">
              <w:rPr>
                <w:rFonts w:cs="Times New Roman"/>
                <w:sz w:val="26"/>
                <w:szCs w:val="26"/>
              </w:rPr>
              <w:t>«Диалог»</w:t>
            </w:r>
            <w:r w:rsidRPr="00EA6386">
              <w:rPr>
                <w:rFonts w:cs="Times New Roman"/>
                <w:sz w:val="26"/>
                <w:szCs w:val="26"/>
              </w:rPr>
              <w:t>.</w:t>
            </w:r>
          </w:p>
          <w:p w:rsidR="00B0733B" w:rsidRPr="00EA6386" w:rsidRDefault="00123445" w:rsidP="00123445">
            <w:pPr>
              <w:tabs>
                <w:tab w:val="left" w:pos="3578"/>
              </w:tabs>
              <w:ind w:right="-109"/>
              <w:jc w:val="left"/>
              <w:rPr>
                <w:rFonts w:cs="Times New Roman"/>
                <w:sz w:val="26"/>
                <w:szCs w:val="26"/>
              </w:rPr>
            </w:pPr>
            <w:r w:rsidRPr="00EA6386">
              <w:rPr>
                <w:rFonts w:eastAsia="Times New Roman" w:cs="Times New Roman"/>
                <w:sz w:val="26"/>
                <w:szCs w:val="26"/>
                <w:lang w:eastAsia="ru-RU"/>
              </w:rPr>
              <w:t>5. Обновление</w:t>
            </w:r>
            <w:r w:rsidR="00B0733B" w:rsidRPr="00EA63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информации о защите прав семьи и детей в групповых информационных уголках для родителей.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0A6B7C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постоянно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май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EF75D3" w:rsidP="00B07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1 раз в месяц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0A6B7C" w:rsidP="00B0733B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B0733B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воспитатели</w:t>
            </w:r>
          </w:p>
          <w:p w:rsidR="00EA6386" w:rsidRPr="00EA6386" w:rsidRDefault="00EA6386" w:rsidP="00B0733B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B0733B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воспитатели</w:t>
            </w:r>
          </w:p>
          <w:p w:rsidR="00EA6386" w:rsidRPr="00EA6386" w:rsidRDefault="00EA6386" w:rsidP="00B0733B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A6386" w:rsidP="00B0733B">
            <w:pPr>
              <w:jc w:val="center"/>
              <w:rPr>
                <w:sz w:val="26"/>
                <w:szCs w:val="26"/>
              </w:rPr>
            </w:pPr>
          </w:p>
          <w:p w:rsidR="00EA6386" w:rsidRPr="00EA6386" w:rsidRDefault="00EF75D3" w:rsidP="00B07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Г.И. Абрамова </w:t>
            </w:r>
          </w:p>
          <w:p w:rsidR="00EA6386" w:rsidRPr="00EA6386" w:rsidRDefault="00EA6386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воспитатели</w:t>
            </w:r>
          </w:p>
          <w:p w:rsidR="00EA6386" w:rsidRPr="00EA6386" w:rsidRDefault="00EA6386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В.Г. Животикова</w:t>
            </w:r>
          </w:p>
          <w:p w:rsidR="00EA6386" w:rsidRPr="00EA6386" w:rsidRDefault="00EA6386" w:rsidP="00EA6386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воспитатели</w:t>
            </w:r>
          </w:p>
        </w:tc>
      </w:tr>
      <w:tr w:rsidR="000A6B7C" w:rsidTr="0012344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B0733B" w:rsidP="000A6B7C">
            <w:pPr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  <w:lang w:val="en-US"/>
              </w:rPr>
              <w:t>IV</w:t>
            </w:r>
            <w:r w:rsidRPr="00EA6386">
              <w:rPr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B0733B" w:rsidP="000A6B7C">
            <w:pPr>
              <w:rPr>
                <w:b/>
                <w:sz w:val="26"/>
                <w:szCs w:val="26"/>
              </w:rPr>
            </w:pPr>
            <w:r w:rsidRPr="00EA6386">
              <w:rPr>
                <w:b/>
                <w:sz w:val="26"/>
                <w:szCs w:val="26"/>
              </w:rPr>
              <w:t>Мероприятия с детьми:</w:t>
            </w:r>
          </w:p>
          <w:p w:rsidR="00B0733B" w:rsidRPr="00EA6386" w:rsidRDefault="00B0733B" w:rsidP="000A6B7C">
            <w:pPr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- День здоровья</w:t>
            </w:r>
            <w:r w:rsidR="00123445" w:rsidRPr="00EA6386">
              <w:rPr>
                <w:sz w:val="26"/>
                <w:szCs w:val="26"/>
              </w:rPr>
              <w:t>;</w:t>
            </w:r>
          </w:p>
          <w:p w:rsidR="00B0733B" w:rsidRPr="00EA6386" w:rsidRDefault="00B0733B" w:rsidP="00B0733B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- тематические занятия, посвященные Дню космонавтики</w:t>
            </w:r>
            <w:r w:rsidR="00123445" w:rsidRPr="00EA6386">
              <w:rPr>
                <w:sz w:val="26"/>
                <w:szCs w:val="26"/>
              </w:rPr>
              <w:t>;</w:t>
            </w:r>
          </w:p>
          <w:p w:rsidR="00B0733B" w:rsidRPr="00EA6386" w:rsidRDefault="00B0733B" w:rsidP="00B0733B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- фольклорный праздник «Пасха»</w:t>
            </w:r>
            <w:r w:rsidR="00123445" w:rsidRPr="00EA6386">
              <w:rPr>
                <w:sz w:val="26"/>
                <w:szCs w:val="26"/>
              </w:rPr>
              <w:t>;</w:t>
            </w:r>
          </w:p>
          <w:p w:rsidR="00123445" w:rsidRPr="00EA6386" w:rsidRDefault="00B0733B" w:rsidP="00B0733B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- организация и проведение мероприятий</w:t>
            </w:r>
            <w:r w:rsidR="00123445" w:rsidRPr="00EA6386">
              <w:rPr>
                <w:sz w:val="26"/>
                <w:szCs w:val="26"/>
              </w:rPr>
              <w:t>:</w:t>
            </w:r>
            <w:r w:rsidRPr="00EA6386">
              <w:rPr>
                <w:sz w:val="26"/>
                <w:szCs w:val="26"/>
              </w:rPr>
              <w:t xml:space="preserve"> </w:t>
            </w:r>
          </w:p>
          <w:p w:rsidR="00123445" w:rsidRPr="00EA6386" w:rsidRDefault="00123445" w:rsidP="00B0733B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 xml:space="preserve">      </w:t>
            </w:r>
            <w:r w:rsidR="00B0733B" w:rsidRPr="00EA6386">
              <w:rPr>
                <w:sz w:val="26"/>
                <w:szCs w:val="26"/>
              </w:rPr>
              <w:t xml:space="preserve">«Праздник Победы», </w:t>
            </w:r>
          </w:p>
          <w:p w:rsidR="00B0733B" w:rsidRPr="00EA6386" w:rsidRDefault="00123445" w:rsidP="00B0733B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 xml:space="preserve">      «День семьи»;</w:t>
            </w:r>
          </w:p>
          <w:p w:rsidR="00B0733B" w:rsidRPr="00EA6386" w:rsidRDefault="00B0733B" w:rsidP="00B0733B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- конкурс детского творчества «Дети рисуют Победу»</w:t>
            </w:r>
            <w:r w:rsidR="00123445" w:rsidRPr="00EA6386">
              <w:rPr>
                <w:sz w:val="26"/>
                <w:szCs w:val="26"/>
              </w:rPr>
              <w:t>;</w:t>
            </w:r>
          </w:p>
          <w:p w:rsidR="00B0733B" w:rsidRPr="00EA6386" w:rsidRDefault="00B0733B" w:rsidP="00B0733B">
            <w:pPr>
              <w:jc w:val="left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- викторины для детей на тему «Ребенок имеет право»</w:t>
            </w:r>
            <w:r w:rsidR="00123445" w:rsidRPr="00EA6386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0A6B7C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7 апреля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12 апреля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19 апреля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5 мая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15 мая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4 мая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май</w:t>
            </w:r>
          </w:p>
          <w:p w:rsidR="00123445" w:rsidRPr="00EA6386" w:rsidRDefault="00123445" w:rsidP="00B07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Default="000A6B7C" w:rsidP="00B0733B">
            <w:pPr>
              <w:jc w:val="center"/>
              <w:rPr>
                <w:sz w:val="26"/>
                <w:szCs w:val="26"/>
              </w:rPr>
            </w:pPr>
          </w:p>
          <w:p w:rsidR="00EF75D3" w:rsidRDefault="00EF75D3" w:rsidP="00B07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Павлов</w:t>
            </w:r>
          </w:p>
          <w:p w:rsidR="00EF75D3" w:rsidRDefault="00EF75D3" w:rsidP="00B07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EF75D3" w:rsidRDefault="00EF75D3" w:rsidP="00B0733B">
            <w:pPr>
              <w:jc w:val="center"/>
              <w:rPr>
                <w:sz w:val="26"/>
                <w:szCs w:val="26"/>
              </w:rPr>
            </w:pPr>
          </w:p>
          <w:p w:rsidR="00EF75D3" w:rsidRDefault="00EF75D3" w:rsidP="00B07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EF75D3" w:rsidRDefault="00EF75D3" w:rsidP="00B0733B">
            <w:pPr>
              <w:jc w:val="center"/>
              <w:rPr>
                <w:sz w:val="26"/>
                <w:szCs w:val="26"/>
              </w:rPr>
            </w:pPr>
          </w:p>
          <w:p w:rsidR="00EF75D3" w:rsidRDefault="00EF75D3" w:rsidP="00B07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А.С. Медведева</w:t>
            </w:r>
          </w:p>
          <w:p w:rsidR="00EF75D3" w:rsidRDefault="00EF75D3" w:rsidP="00B07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Павлов</w:t>
            </w:r>
          </w:p>
          <w:p w:rsidR="00EF75D3" w:rsidRDefault="00EF75D3" w:rsidP="00B07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EF75D3" w:rsidRDefault="00EF75D3" w:rsidP="00B0733B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EF75D3" w:rsidRDefault="00EF75D3" w:rsidP="00B07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EF75D3" w:rsidRPr="00EA6386" w:rsidRDefault="00EF75D3" w:rsidP="00B0733B">
            <w:pPr>
              <w:jc w:val="center"/>
              <w:rPr>
                <w:sz w:val="26"/>
                <w:szCs w:val="26"/>
              </w:rPr>
            </w:pPr>
          </w:p>
        </w:tc>
      </w:tr>
      <w:tr w:rsidR="000A6B7C" w:rsidTr="0012344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F75D3" w:rsidRDefault="00B0733B" w:rsidP="000A6B7C">
            <w:pPr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  <w:lang w:val="en-US"/>
              </w:rPr>
              <w:t>V</w:t>
            </w:r>
            <w:r w:rsidRPr="00EF75D3">
              <w:rPr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2173CA" w:rsidP="000A6B7C">
            <w:pPr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Освещение работы на сайте</w:t>
            </w:r>
            <w:r w:rsidR="00123445" w:rsidRPr="00EA6386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EF75D3" w:rsidP="00E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B7C" w:rsidRPr="00EA6386" w:rsidRDefault="00EA6386" w:rsidP="00B0733B">
            <w:pPr>
              <w:jc w:val="center"/>
              <w:rPr>
                <w:sz w:val="26"/>
                <w:szCs w:val="26"/>
              </w:rPr>
            </w:pPr>
            <w:r w:rsidRPr="00EA6386">
              <w:rPr>
                <w:sz w:val="26"/>
                <w:szCs w:val="26"/>
              </w:rPr>
              <w:t>Т.А. Корнукова</w:t>
            </w:r>
          </w:p>
        </w:tc>
      </w:tr>
    </w:tbl>
    <w:p w:rsidR="00513251" w:rsidRDefault="00513251" w:rsidP="00EA6386"/>
    <w:sectPr w:rsidR="00513251" w:rsidSect="00EA63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51"/>
    <w:rsid w:val="000A6B7C"/>
    <w:rsid w:val="00123445"/>
    <w:rsid w:val="002173CA"/>
    <w:rsid w:val="002437CD"/>
    <w:rsid w:val="00361787"/>
    <w:rsid w:val="00513251"/>
    <w:rsid w:val="006B12AD"/>
    <w:rsid w:val="00930B42"/>
    <w:rsid w:val="00A32A84"/>
    <w:rsid w:val="00A84300"/>
    <w:rsid w:val="00B0733B"/>
    <w:rsid w:val="00CD2A62"/>
    <w:rsid w:val="00EA6386"/>
    <w:rsid w:val="00EF75D3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FE99-5E99-4A68-90C5-4A200A79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1325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A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3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2017-04-11T12:16:00Z</cp:lastPrinted>
  <dcterms:created xsi:type="dcterms:W3CDTF">2017-04-10T12:25:00Z</dcterms:created>
  <dcterms:modified xsi:type="dcterms:W3CDTF">2017-04-11T12:19:00Z</dcterms:modified>
</cp:coreProperties>
</file>